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C48C8" w14:textId="77777777" w:rsidR="00F7173B" w:rsidRDefault="00F7173B" w:rsidP="00F7173B">
      <w:pPr>
        <w:spacing w:before="100" w:beforeAutospacing="1" w:after="100" w:afterAutospacing="1" w:line="276" w:lineRule="auto"/>
        <w:outlineLvl w:val="1"/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 xml:space="preserve">FORMULARZE OFERTOWE </w:t>
      </w:r>
    </w:p>
    <w:p w14:paraId="27E8C331" w14:textId="04E1AE67" w:rsidR="00F7173B" w:rsidRPr="00F7173B" w:rsidRDefault="00F7173B" w:rsidP="00F7173B">
      <w:pPr>
        <w:spacing w:before="100" w:beforeAutospacing="1" w:after="100" w:afterAutospacing="1" w:line="276" w:lineRule="auto"/>
        <w:outlineLvl w:val="1"/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(WZORY DLA POSZCZEGÓLNYCH ZADAŃ)</w:t>
      </w:r>
    </w:p>
    <w:p w14:paraId="2794FDED" w14:textId="77777777" w:rsidR="00F7173B" w:rsidRPr="00F7173B" w:rsidRDefault="00F7173B" w:rsidP="00F7173B">
      <w:pPr>
        <w:spacing w:before="100" w:beforeAutospacing="1" w:after="100" w:afterAutospacing="1" w:line="276" w:lineRule="auto"/>
        <w:outlineLvl w:val="2"/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ZAŁĄCZNIK NR 1 – FORMULARZ OFERTY DLA ZADANIA NR 1</w:t>
      </w:r>
    </w:p>
    <w:p w14:paraId="19DE3FBF" w14:textId="77777777" w:rsidR="00F7173B" w:rsidRPr="00F7173B" w:rsidRDefault="00F7173B" w:rsidP="00F7173B">
      <w:p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Przedmiot:</w:t>
      </w: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Ochrona nieruchomości ul. 1 Maja 218.</w:t>
      </w:r>
    </w:p>
    <w:p w14:paraId="7E404345" w14:textId="77777777" w:rsidR="00F7173B" w:rsidRPr="00F7173B" w:rsidRDefault="00F7173B" w:rsidP="00F7173B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Cena netto za 1 miesiąc świadczenia usługi: ........................... zł</w:t>
      </w:r>
    </w:p>
    <w:p w14:paraId="0261B9D0" w14:textId="77777777" w:rsidR="00F7173B" w:rsidRPr="00F7173B" w:rsidRDefault="00F7173B" w:rsidP="00F7173B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Podatek VAT (23%): ........................... zł</w:t>
      </w:r>
    </w:p>
    <w:p w14:paraId="7A220AE5" w14:textId="77777777" w:rsidR="00F7173B" w:rsidRPr="00F7173B" w:rsidRDefault="00F7173B" w:rsidP="00F7173B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Cena brutto za 1 miesiąc świadczenia usługi:</w:t>
      </w: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........................... zł</w:t>
      </w:r>
    </w:p>
    <w:p w14:paraId="0708E517" w14:textId="77777777" w:rsidR="00F7173B" w:rsidRDefault="00F7173B" w:rsidP="00F7173B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Łączna wartość brutto (za 12 miesięcy): ........................... zł</w:t>
      </w:r>
    </w:p>
    <w:p w14:paraId="5CD898E2" w14:textId="370020BB" w:rsidR="002442BD" w:rsidRPr="00F7173B" w:rsidRDefault="002442BD" w:rsidP="002442BD">
      <w:p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bookmarkStart w:id="0" w:name="_Hlk220423005"/>
      <w:r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Deklarowana ilość interwencji w abonamencie:……………………………… interwencji/ miesiąc</w:t>
      </w:r>
    </w:p>
    <w:bookmarkEnd w:id="0"/>
    <w:p w14:paraId="7B494B24" w14:textId="77777777" w:rsidR="00F7173B" w:rsidRPr="00F7173B" w:rsidRDefault="00F7173B" w:rsidP="00F7173B">
      <w:pPr>
        <w:spacing w:before="100" w:beforeAutospacing="1" w:after="100" w:afterAutospacing="1" w:line="276" w:lineRule="auto"/>
        <w:outlineLvl w:val="2"/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ZAŁĄCZNIK NR 2 – FORMULARZ OFERTY DLA ZADANIA NR 2</w:t>
      </w:r>
    </w:p>
    <w:p w14:paraId="45D48F3A" w14:textId="77777777" w:rsidR="00F7173B" w:rsidRPr="00F7173B" w:rsidRDefault="00F7173B" w:rsidP="00F7173B">
      <w:p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Przedmiot:</w:t>
      </w: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Ochrona nieruchomości ul. Niedurnego 75.</w:t>
      </w:r>
    </w:p>
    <w:p w14:paraId="06877453" w14:textId="77777777" w:rsidR="00F7173B" w:rsidRPr="00F7173B" w:rsidRDefault="00F7173B" w:rsidP="00F7173B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Cena netto za 1 miesiąc świadczenia usługi: ........................... zł</w:t>
      </w:r>
    </w:p>
    <w:p w14:paraId="158635DF" w14:textId="77777777" w:rsidR="00F7173B" w:rsidRPr="00F7173B" w:rsidRDefault="00F7173B" w:rsidP="00F7173B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Podatek VAT (23%): ........................... zł</w:t>
      </w:r>
    </w:p>
    <w:p w14:paraId="58CD7BCF" w14:textId="77777777" w:rsidR="00F7173B" w:rsidRPr="00F7173B" w:rsidRDefault="00F7173B" w:rsidP="00F7173B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Cena brutto za 1 miesiąc świadczenia usługi:</w:t>
      </w: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........................... zł</w:t>
      </w:r>
    </w:p>
    <w:p w14:paraId="5E139F32" w14:textId="77777777" w:rsidR="00F7173B" w:rsidRDefault="00F7173B" w:rsidP="00F7173B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Łączna wartość brutto (za 12 miesięcy): ........................... zł</w:t>
      </w:r>
    </w:p>
    <w:p w14:paraId="1961C8B2" w14:textId="738C9B17" w:rsidR="002442BD" w:rsidRPr="00F7173B" w:rsidRDefault="002442BD" w:rsidP="002442BD">
      <w:p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2442BD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Deklarowana ilość interwencji w abonamencie:……………………………… interwencji/ miesiąc</w:t>
      </w:r>
    </w:p>
    <w:p w14:paraId="31CF29B1" w14:textId="77777777" w:rsidR="00F7173B" w:rsidRPr="00F7173B" w:rsidRDefault="00F7173B" w:rsidP="00F7173B">
      <w:pPr>
        <w:spacing w:before="100" w:beforeAutospacing="1" w:after="100" w:afterAutospacing="1" w:line="276" w:lineRule="auto"/>
        <w:outlineLvl w:val="2"/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ZAŁĄCZNIK NR 3 – FORMULARZ OFERTY DLA ZADANIA NR 3</w:t>
      </w:r>
    </w:p>
    <w:p w14:paraId="737F2DAF" w14:textId="77777777" w:rsidR="00F7173B" w:rsidRPr="00F7173B" w:rsidRDefault="00F7173B" w:rsidP="00F7173B">
      <w:p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Przedmiot:</w:t>
      </w: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Monitoring pustostanów (lokale mieszkalne/użytkowe). </w:t>
      </w:r>
      <w:r w:rsidRPr="00F7173B">
        <w:rPr>
          <w:rFonts w:ascii="Poppins" w:eastAsia="Times New Roman" w:hAnsi="Poppins" w:cs="Poppins"/>
          <w:i/>
          <w:iCs/>
          <w:kern w:val="0"/>
          <w:sz w:val="20"/>
          <w:szCs w:val="20"/>
          <w:lang w:eastAsia="pl-PL"/>
          <w14:ligatures w14:val="none"/>
        </w:rPr>
        <w:t>Z uwagi na specyfikę zadania (zmienna ilość lokali), należy podać cenę jednostkową:</w:t>
      </w:r>
    </w:p>
    <w:p w14:paraId="7108903A" w14:textId="77777777" w:rsidR="00F7173B" w:rsidRDefault="00F7173B" w:rsidP="00F7173B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Cena brutto za monitoring 1 punktu/lokalu za 1 miesiąc: ........................... zł</w:t>
      </w:r>
    </w:p>
    <w:p w14:paraId="2FCAEF43" w14:textId="5C47D257" w:rsidR="002442BD" w:rsidRPr="00F7173B" w:rsidRDefault="002442BD" w:rsidP="00244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Cena netto za 1 miesiąc świadczenia usługi: ........................... zł</w:t>
      </w:r>
      <w:r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749B9CE" w14:textId="77777777" w:rsidR="002442BD" w:rsidRPr="00F7173B" w:rsidRDefault="002442BD" w:rsidP="00244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Podatek VAT (23%): ........................... zł</w:t>
      </w:r>
    </w:p>
    <w:p w14:paraId="0269CCDC" w14:textId="77777777" w:rsidR="002442BD" w:rsidRPr="00F7173B" w:rsidRDefault="002442BD" w:rsidP="00244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Cena brutto za 1 miesiąc świadczenia usługi:</w:t>
      </w: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........................... zł</w:t>
      </w:r>
    </w:p>
    <w:p w14:paraId="11EC42CA" w14:textId="52DF5E12" w:rsidR="002442BD" w:rsidRPr="002442BD" w:rsidRDefault="002442BD" w:rsidP="00244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Łączna wartość brutto (za 12 miesięcy): ........................... zł</w:t>
      </w:r>
    </w:p>
    <w:p w14:paraId="0A2AA753" w14:textId="72C6FAE0" w:rsidR="002442BD" w:rsidRPr="00F7173B" w:rsidRDefault="002442BD" w:rsidP="002442BD">
      <w:p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2442BD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Deklarowana ilość interwencji w abonamencie:……………………………… interwencji/ miesiąc</w:t>
      </w:r>
    </w:p>
    <w:p w14:paraId="2A0E85C9" w14:textId="77777777" w:rsidR="00F7173B" w:rsidRPr="00F7173B" w:rsidRDefault="00F7173B" w:rsidP="00F7173B">
      <w:pPr>
        <w:spacing w:before="100" w:beforeAutospacing="1" w:after="100" w:afterAutospacing="1" w:line="276" w:lineRule="auto"/>
        <w:outlineLvl w:val="2"/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ZAŁĄCZNIK NR 4 – FORMULARZ OFERTY DLA ZADANIA NR 4</w:t>
      </w:r>
    </w:p>
    <w:p w14:paraId="0A2F346F" w14:textId="77777777" w:rsidR="00F7173B" w:rsidRPr="00F7173B" w:rsidRDefault="00F7173B" w:rsidP="00F7173B">
      <w:p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Przedmiot:</w:t>
      </w: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Ochrona nieruchomości ul. Janasa 13a (kontenery, wiata, fotowoltaika).</w:t>
      </w:r>
    </w:p>
    <w:p w14:paraId="4FFB3395" w14:textId="77777777" w:rsidR="00F7173B" w:rsidRPr="00F7173B" w:rsidRDefault="00F7173B" w:rsidP="00F7173B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lastRenderedPageBreak/>
        <w:t>Cena netto za 1 miesiąc świadczenia usługi: ........................... zł</w:t>
      </w:r>
    </w:p>
    <w:p w14:paraId="72F6A9E0" w14:textId="77777777" w:rsidR="00F7173B" w:rsidRPr="00F7173B" w:rsidRDefault="00F7173B" w:rsidP="00F7173B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Podatek VAT (23%): ........................... zł</w:t>
      </w:r>
    </w:p>
    <w:p w14:paraId="7BDFF2E7" w14:textId="77777777" w:rsidR="00F7173B" w:rsidRPr="00F7173B" w:rsidRDefault="00F7173B" w:rsidP="00F7173B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b/>
          <w:bCs/>
          <w:kern w:val="0"/>
          <w:sz w:val="20"/>
          <w:szCs w:val="20"/>
          <w:lang w:eastAsia="pl-PL"/>
          <w14:ligatures w14:val="none"/>
        </w:rPr>
        <w:t>Cena brutto za 1 miesiąc świadczenia usługi:</w:t>
      </w: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........................... zł</w:t>
      </w:r>
    </w:p>
    <w:p w14:paraId="597683EC" w14:textId="77777777" w:rsidR="00F7173B" w:rsidRDefault="00F7173B" w:rsidP="00F7173B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F7173B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Łączna wartość brutto (za 12 miesięcy): ........................... zł</w:t>
      </w:r>
    </w:p>
    <w:p w14:paraId="6DC4E8EE" w14:textId="4B63BFA3" w:rsidR="002442BD" w:rsidRPr="00F7173B" w:rsidRDefault="002442BD" w:rsidP="002442BD">
      <w:pPr>
        <w:spacing w:before="100" w:beforeAutospacing="1" w:after="100" w:afterAutospacing="1" w:line="276" w:lineRule="auto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2442BD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Deklarowana ilość interwencji w abonamencie:……………………………… interwencji/ miesiąc</w:t>
      </w:r>
    </w:p>
    <w:p w14:paraId="420AFDEA" w14:textId="77777777" w:rsidR="00685AE2" w:rsidRPr="00F7173B" w:rsidRDefault="00685AE2" w:rsidP="00F7173B">
      <w:pPr>
        <w:spacing w:line="276" w:lineRule="auto"/>
        <w:rPr>
          <w:rFonts w:ascii="Poppins" w:hAnsi="Poppins" w:cs="Poppins"/>
          <w:sz w:val="20"/>
          <w:szCs w:val="20"/>
        </w:rPr>
      </w:pPr>
    </w:p>
    <w:sectPr w:rsidR="00685AE2" w:rsidRPr="00F71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964F1"/>
    <w:multiLevelType w:val="multilevel"/>
    <w:tmpl w:val="85D4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BD4A19"/>
    <w:multiLevelType w:val="multilevel"/>
    <w:tmpl w:val="E72E5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A97BCD"/>
    <w:multiLevelType w:val="multilevel"/>
    <w:tmpl w:val="5C687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5811B9"/>
    <w:multiLevelType w:val="multilevel"/>
    <w:tmpl w:val="1CF06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7511680">
    <w:abstractNumId w:val="1"/>
  </w:num>
  <w:num w:numId="2" w16cid:durableId="134762869">
    <w:abstractNumId w:val="3"/>
  </w:num>
  <w:num w:numId="3" w16cid:durableId="17435762">
    <w:abstractNumId w:val="2"/>
  </w:num>
  <w:num w:numId="4" w16cid:durableId="166935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73B"/>
    <w:rsid w:val="001300EB"/>
    <w:rsid w:val="001B0F4D"/>
    <w:rsid w:val="002442BD"/>
    <w:rsid w:val="00395DD3"/>
    <w:rsid w:val="00685AE2"/>
    <w:rsid w:val="00CC4DA7"/>
    <w:rsid w:val="00F7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D5C9"/>
  <w15:chartTrackingRefBased/>
  <w15:docId w15:val="{B2D057BD-AE19-4F8D-9B76-7FDBAD1E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1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1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7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1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7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7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7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7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7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17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17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7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17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7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7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7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7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7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17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7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7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17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17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17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7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7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17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2026-01-27T15:18:00Z</cp:lastPrinted>
  <dcterms:created xsi:type="dcterms:W3CDTF">2026-01-15T13:23:00Z</dcterms:created>
  <dcterms:modified xsi:type="dcterms:W3CDTF">2026-01-27T15:19:00Z</dcterms:modified>
</cp:coreProperties>
</file>